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5066237A"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472F8F" w:rsidRPr="00472F8F">
        <w:rPr>
          <w:rFonts w:ascii="Times New Roman" w:eastAsia="Times New Roman" w:hAnsi="Times New Roman" w:cs="Times New Roman"/>
          <w:kern w:val="0"/>
          <w:sz w:val="24"/>
          <w:szCs w:val="20"/>
          <w14:ligatures w14:val="none"/>
        </w:rPr>
        <w:t>1-47.3</w:t>
      </w:r>
      <w:r w:rsidR="007D1CD8">
        <w:rPr>
          <w:rFonts w:ascii="Times New Roman" w:eastAsia="Times New Roman" w:hAnsi="Times New Roman" w:cs="Times New Roman"/>
          <w:kern w:val="0"/>
          <w:sz w:val="24"/>
          <w:szCs w:val="20"/>
          <w14:ligatures w14:val="none"/>
        </w:rPr>
        <w:t>6</w:t>
      </w:r>
      <w:r w:rsidR="00A0114A">
        <w:rPr>
          <w:rFonts w:ascii="Times New Roman" w:eastAsia="Times New Roman" w:hAnsi="Times New Roman" w:cs="Times New Roman"/>
          <w:kern w:val="0"/>
          <w:sz w:val="24"/>
          <w:szCs w:val="20"/>
          <w14:ligatures w14:val="none"/>
        </w:rPr>
        <w:t>95</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786F6160" w:rsidR="00E126EC" w:rsidRPr="00E126EC" w:rsidRDefault="00E126EC" w:rsidP="00AF2E6B">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r w:rsidR="00AF2E6B" w:rsidRPr="00AF2E6B">
        <w:rPr>
          <w:rFonts w:ascii="Times New Roman" w:eastAsia="Times New Roman" w:hAnsi="Times New Roman" w:cs="Times New Roman"/>
          <w:b/>
          <w:bCs/>
          <w:iCs/>
          <w:kern w:val="0"/>
          <w:sz w:val="24"/>
          <w:szCs w:val="24"/>
          <w14:ligatures w14:val="none"/>
        </w:rPr>
        <w:t>Karisöödi-Liivaku tee uuendamine</w:t>
      </w:r>
      <w:r w:rsidR="00AF2E6B">
        <w:rPr>
          <w:rFonts w:ascii="Times New Roman" w:eastAsia="Times New Roman" w:hAnsi="Times New Roman" w:cs="Times New Roman"/>
          <w:b/>
          <w:bCs/>
          <w:iCs/>
          <w:kern w:val="0"/>
          <w:sz w:val="24"/>
          <w:szCs w:val="24"/>
          <w14:ligatures w14:val="none"/>
        </w:rPr>
        <w:t xml:space="preserve">. </w:t>
      </w:r>
      <w:r w:rsidR="00AF2E6B" w:rsidRPr="00AF2E6B">
        <w:rPr>
          <w:rFonts w:ascii="Times New Roman" w:eastAsia="Times New Roman" w:hAnsi="Times New Roman" w:cs="Times New Roman"/>
          <w:b/>
          <w:bCs/>
          <w:iCs/>
          <w:kern w:val="0"/>
          <w:sz w:val="24"/>
          <w:szCs w:val="24"/>
          <w14:ligatures w14:val="none"/>
        </w:rPr>
        <w:t>Viitenumber: 307593</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 xml:space="preserve">Kõik RHAD täiendavad üksteist. Mistahes dokumendis sätestatud kohustus, tingimus või nõue on pakkujale kohustuslik. RHAD koosnevad kõigist </w:t>
      </w:r>
      <w:proofErr w:type="spellStart"/>
      <w:r w:rsidRPr="001E3066">
        <w:t>eRHRis</w:t>
      </w:r>
      <w:proofErr w:type="spellEnd"/>
      <w:r w:rsidRPr="001E3066">
        <w:t xml:space="preserve"> käesoleva hanke raames avaldatud ja viidatud dokumentidest. Erinevuste korral hanketeates ja teistes </w:t>
      </w:r>
      <w:proofErr w:type="spellStart"/>
      <w:r w:rsidRPr="001E3066">
        <w:t>RHADs</w:t>
      </w:r>
      <w:proofErr w:type="spellEnd"/>
      <w:r w:rsidRPr="001E3066">
        <w:t xml:space="preserve"> esitatud teabe vahel lähtutakse hanketeates esitatust. Samuti, kui huvitatud isik ei ole esitanud hankemenetluse käigus küsimusi </w:t>
      </w:r>
      <w:proofErr w:type="spellStart"/>
      <w:r w:rsidRPr="001E3066">
        <w:t>RHADs</w:t>
      </w:r>
      <w:proofErr w:type="spellEnd"/>
      <w:r w:rsidRPr="001E3066">
        <w:t xml:space="preserve"> avastatud vastuolude, ebaselguste või puuduste kohta, siis hanke alusdokumentide tingimusi tõlgendatakse muutunud või ebaselgete asjaolude korral ja kooskõlas RHS-</w:t>
      </w:r>
      <w:proofErr w:type="spellStart"/>
      <w:r w:rsidRPr="001E3066">
        <w:t>ga</w:t>
      </w:r>
      <w:proofErr w:type="spellEnd"/>
      <w:r w:rsidRPr="001E3066">
        <w:t xml:space="preserve">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 xml:space="preserve">Iga viidet, mille hankija teeb </w:t>
      </w:r>
      <w:proofErr w:type="spellStart"/>
      <w:r w:rsidRPr="001219E9">
        <w:t>RHADs</w:t>
      </w:r>
      <w:proofErr w:type="spellEnd"/>
      <w:r w:rsidRPr="001219E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219E9">
        <w:t>RHADs</w:t>
      </w:r>
      <w:proofErr w:type="spellEnd"/>
      <w:r w:rsidRPr="001219E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5C8A7963"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1A66D8" w:rsidRPr="001A66D8">
        <w:rPr>
          <w:rFonts w:cs="Times New Roman"/>
          <w:szCs w:val="24"/>
          <w:shd w:val="clear" w:color="auto" w:fill="FFFFFF"/>
        </w:rPr>
        <w:t xml:space="preserve">objektijuhi metsataristuspetsialist </w:t>
      </w:r>
      <w:r w:rsidR="00D90A78" w:rsidRPr="00D90A78">
        <w:rPr>
          <w:rFonts w:cs="Times New Roman"/>
          <w:szCs w:val="24"/>
          <w:shd w:val="clear" w:color="auto" w:fill="FFFFFF"/>
        </w:rPr>
        <w:t>Meris Süsta, tel: 5064594, e-mail: meris.susta@rmk.ee</w:t>
      </w:r>
      <w:r w:rsidR="0022058E" w:rsidRPr="0022058E">
        <w:rPr>
          <w:rFonts w:cs="Times New Roman"/>
          <w:szCs w:val="24"/>
          <w:shd w:val="clear" w:color="auto" w:fill="FFFFFF"/>
        </w:rPr>
        <w:t xml:space="preserv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522EEE71" w:rsidR="00E126EC" w:rsidRPr="009B7728" w:rsidRDefault="00E126EC" w:rsidP="00E126EC">
      <w:pPr>
        <w:pStyle w:val="11"/>
      </w:pPr>
      <w:r w:rsidRPr="009B7728">
        <w:t xml:space="preserve">Töö tehniliseks aluseks </w:t>
      </w:r>
      <w:r w:rsidR="00A668A2" w:rsidRPr="00A668A2">
        <w:t xml:space="preserve">REK Projekt OÜ poolt koostatud </w:t>
      </w:r>
      <w:r w:rsidR="00A668A2">
        <w:t>„</w:t>
      </w:r>
      <w:r w:rsidR="00A668A2" w:rsidRPr="00A668A2">
        <w:t>Karisöödi-Liivaku tee rekonstrueerimise projekt</w:t>
      </w:r>
      <w:r w:rsidR="004F4784">
        <w:t xml:space="preserve">“ </w:t>
      </w:r>
      <w:r w:rsidRPr="009B7728">
        <w:t xml:space="preserve">(lisa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proofErr w:type="spellStart"/>
      <w:r w:rsidR="00701831">
        <w:rPr>
          <w:lang w:val="en-US"/>
        </w:rPr>
        <w:t>M</w:t>
      </w:r>
      <w:r w:rsidR="00F27564" w:rsidRPr="00F27564">
        <w:rPr>
          <w:lang w:val="en-US"/>
        </w:rPr>
        <w:t>aaeluministri</w:t>
      </w:r>
      <w:proofErr w:type="spellEnd"/>
      <w:r w:rsidR="00F27564" w:rsidRPr="00F27564">
        <w:rPr>
          <w:lang w:val="en-US"/>
        </w:rPr>
        <w:t xml:space="preserve"> 28.03.2019 </w:t>
      </w:r>
      <w:proofErr w:type="spellStart"/>
      <w:r w:rsidR="00F27564" w:rsidRPr="00F27564">
        <w:rPr>
          <w:lang w:val="en-US"/>
        </w:rPr>
        <w:t>määruses</w:t>
      </w:r>
      <w:proofErr w:type="spellEnd"/>
      <w:r w:rsidR="00F27564" w:rsidRPr="00F27564">
        <w:rPr>
          <w:lang w:val="en-US"/>
        </w:rPr>
        <w:t xml:space="preserve"> nr 38 „</w:t>
      </w:r>
      <w:proofErr w:type="spellStart"/>
      <w:r w:rsidR="00F27564" w:rsidRPr="00F27564">
        <w:rPr>
          <w:lang w:val="en-US"/>
        </w:rPr>
        <w:t>Maaparandussüsteemi</w:t>
      </w:r>
      <w:proofErr w:type="spellEnd"/>
      <w:r w:rsidR="00F27564" w:rsidRPr="00F27564">
        <w:rPr>
          <w:lang w:val="en-US"/>
        </w:rPr>
        <w:t xml:space="preserv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täpsemad</w:t>
      </w:r>
      <w:proofErr w:type="spellEnd"/>
      <w:r w:rsidR="00F27564" w:rsidRPr="00F27564">
        <w:rPr>
          <w:lang w:val="en-US"/>
        </w:rPr>
        <w:t xml:space="preserve"> </w:t>
      </w:r>
      <w:proofErr w:type="spellStart"/>
      <w:r w:rsidR="00F27564" w:rsidRPr="00F27564">
        <w:rPr>
          <w:lang w:val="en-US"/>
        </w:rPr>
        <w:t>nõuded</w:t>
      </w:r>
      <w:proofErr w:type="spellEnd"/>
      <w:r w:rsidR="00F27564" w:rsidRPr="00F27564">
        <w:rPr>
          <w:lang w:val="en-US"/>
        </w:rPr>
        <w:t xml:space="preserve">“ ja </w:t>
      </w:r>
      <w:proofErr w:type="spellStart"/>
      <w:r w:rsidR="00F27564" w:rsidRPr="00F27564">
        <w:rPr>
          <w:lang w:val="en-US"/>
        </w:rPr>
        <w:t>majandus</w:t>
      </w:r>
      <w:proofErr w:type="spellEnd"/>
      <w:r w:rsidR="00F27564" w:rsidRPr="00F27564">
        <w:rPr>
          <w:lang w:val="en-US"/>
        </w:rPr>
        <w:t xml:space="preserve">- ja </w:t>
      </w:r>
      <w:proofErr w:type="spellStart"/>
      <w:r w:rsidR="00F27564" w:rsidRPr="00F27564">
        <w:rPr>
          <w:lang w:val="en-US"/>
        </w:rPr>
        <w:t>kommunikatsiooniministri</w:t>
      </w:r>
      <w:proofErr w:type="spellEnd"/>
      <w:r w:rsidR="00F27564" w:rsidRPr="00F27564">
        <w:rPr>
          <w:lang w:val="en-US"/>
        </w:rPr>
        <w:t xml:space="preserve">  03.08.2015 </w:t>
      </w:r>
      <w:proofErr w:type="spellStart"/>
      <w:r w:rsidR="00F27564" w:rsidRPr="00F27564">
        <w:rPr>
          <w:lang w:val="en-US"/>
        </w:rPr>
        <w:t>määruses</w:t>
      </w:r>
      <w:proofErr w:type="spellEnd"/>
      <w:r w:rsidR="00F27564" w:rsidRPr="00F27564">
        <w:rPr>
          <w:lang w:val="en-US"/>
        </w:rPr>
        <w:t xml:space="preserve"> nr 101 „Tee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kvaliteedinõuded</w:t>
      </w:r>
      <w:proofErr w:type="spellEnd"/>
      <w:r w:rsidR="00F27564" w:rsidRPr="00F27564">
        <w:rPr>
          <w:lang w:val="en-US"/>
        </w:rPr>
        <w:t xml:space="preserve">“ </w:t>
      </w:r>
      <w:proofErr w:type="spellStart"/>
      <w:r w:rsidR="00F27564" w:rsidRPr="00F27564">
        <w:rPr>
          <w:lang w:val="en-US"/>
        </w:rPr>
        <w:t>toodud</w:t>
      </w:r>
      <w:proofErr w:type="spellEnd"/>
      <w:r w:rsidR="00F27564" w:rsidRPr="00F27564">
        <w:rPr>
          <w:lang w:val="en-US"/>
        </w:rPr>
        <w:t xml:space="preserve"> </w:t>
      </w:r>
      <w:proofErr w:type="spellStart"/>
      <w:r w:rsidR="00F27564" w:rsidRPr="00F27564">
        <w:rPr>
          <w:lang w:val="en-US"/>
        </w:rPr>
        <w:t>nõuetega</w:t>
      </w:r>
      <w:r w:rsidR="00701831">
        <w:rPr>
          <w:lang w:val="en-US"/>
        </w:rPr>
        <w:t>.T</w:t>
      </w:r>
      <w:r w:rsidR="00F27564" w:rsidRPr="00F27564">
        <w:rPr>
          <w:lang w:val="en-US"/>
        </w:rPr>
        <w:t>ööde</w:t>
      </w:r>
      <w:proofErr w:type="spellEnd"/>
      <w:r w:rsidR="00F27564" w:rsidRPr="00F27564">
        <w:rPr>
          <w:lang w:val="en-US"/>
        </w:rPr>
        <w:t xml:space="preserve"> </w:t>
      </w:r>
      <w:proofErr w:type="spellStart"/>
      <w:r w:rsidR="00F27564" w:rsidRPr="00F27564">
        <w:rPr>
          <w:lang w:val="en-US"/>
        </w:rPr>
        <w:t>vastuvõtmisel</w:t>
      </w:r>
      <w:proofErr w:type="spellEnd"/>
      <w:r w:rsidR="00F27564" w:rsidRPr="00F27564">
        <w:rPr>
          <w:lang w:val="en-US"/>
        </w:rPr>
        <w:t xml:space="preserve"> </w:t>
      </w:r>
      <w:proofErr w:type="spellStart"/>
      <w:r w:rsidR="00F27564" w:rsidRPr="00F27564">
        <w:rPr>
          <w:lang w:val="en-US"/>
        </w:rPr>
        <w:t>lähtutakse</w:t>
      </w:r>
      <w:proofErr w:type="spellEnd"/>
      <w:r w:rsidR="00F27564" w:rsidRPr="00F27564">
        <w:rPr>
          <w:lang w:val="en-US"/>
        </w:rPr>
        <w:t xml:space="preserve"> RMK </w:t>
      </w:r>
      <w:proofErr w:type="spellStart"/>
      <w:r w:rsidR="00F27564" w:rsidRPr="00F27564">
        <w:rPr>
          <w:lang w:val="en-US"/>
        </w:rPr>
        <w:t>metsaparanduse</w:t>
      </w:r>
      <w:proofErr w:type="spellEnd"/>
      <w:r w:rsidR="00F27564" w:rsidRPr="00F27564">
        <w:rPr>
          <w:lang w:val="en-US"/>
        </w:rPr>
        <w:t xml:space="preserve"> </w:t>
      </w:r>
      <w:proofErr w:type="spellStart"/>
      <w:r w:rsidR="00F27564" w:rsidRPr="00F27564">
        <w:rPr>
          <w:lang w:val="en-US"/>
        </w:rPr>
        <w:t>ehitus</w:t>
      </w:r>
      <w:proofErr w:type="spellEnd"/>
      <w:r w:rsidR="00F27564" w:rsidRPr="00F27564">
        <w:rPr>
          <w:lang w:val="en-US"/>
        </w:rPr>
        <w:t xml:space="preserve">- ja </w:t>
      </w:r>
      <w:proofErr w:type="spellStart"/>
      <w:r w:rsidR="00F27564" w:rsidRPr="00F27564">
        <w:rPr>
          <w:lang w:val="en-US"/>
        </w:rPr>
        <w:t>remonttööde</w:t>
      </w:r>
      <w:proofErr w:type="spellEnd"/>
      <w:r w:rsidR="00F27564" w:rsidRPr="00F27564">
        <w:rPr>
          <w:lang w:val="en-US"/>
        </w:rPr>
        <w:t xml:space="preserve"> </w:t>
      </w:r>
      <w:proofErr w:type="spellStart"/>
      <w:r w:rsidR="00F27564" w:rsidRPr="00F27564">
        <w:rPr>
          <w:lang w:val="en-US"/>
        </w:rPr>
        <w:t>vastuvõtu</w:t>
      </w:r>
      <w:proofErr w:type="spellEnd"/>
      <w:r w:rsidR="00F27564" w:rsidRPr="00F27564">
        <w:rPr>
          <w:lang w:val="en-US"/>
        </w:rPr>
        <w:t xml:space="preserve"> </w:t>
      </w:r>
      <w:proofErr w:type="spellStart"/>
      <w:r w:rsidR="00F27564" w:rsidRPr="00F27564">
        <w:rPr>
          <w:lang w:val="en-US"/>
        </w:rPr>
        <w:t>eeskirjast</w:t>
      </w:r>
      <w:proofErr w:type="spellEnd"/>
      <w:r w:rsidR="00701831">
        <w:t>.</w:t>
      </w:r>
    </w:p>
    <w:p w14:paraId="6EFADDAC" w14:textId="6C7F582F" w:rsidR="002E4A82" w:rsidRDefault="002E4A82" w:rsidP="002E4A82">
      <w:pPr>
        <w:pStyle w:val="11"/>
      </w:pPr>
      <w:r>
        <w:t xml:space="preserve">Töövõtja annab tellijale lõplikult valmis töö üle järgmiselt hiljemalt </w:t>
      </w:r>
      <w:r w:rsidR="00CD519C">
        <w:t>01</w:t>
      </w:r>
      <w:r>
        <w:t xml:space="preserve">.09.2026. </w:t>
      </w:r>
    </w:p>
    <w:p w14:paraId="2917080C" w14:textId="42C566A6" w:rsidR="002E4A82" w:rsidRDefault="002E4A82" w:rsidP="002E4A82">
      <w:pPr>
        <w:pStyle w:val="11"/>
      </w:pPr>
      <w:r>
        <w:t>Ehitusobjekti dokumentide üleandmiseks ja vastuvõtmiseks ning ehitusobjekti kasutuselevõtu dokumentide vormistamiseks on punkt</w:t>
      </w:r>
      <w:r w:rsidR="00553A97">
        <w:t>i</w:t>
      </w:r>
      <w:r>
        <w:t xml:space="preserve"> </w:t>
      </w:r>
      <w:r w:rsidR="00553A97">
        <w:t>2.4</w:t>
      </w:r>
      <w:r>
        <w:t xml:space="preserve"> täht</w:t>
      </w:r>
      <w:r w:rsidR="00553A97">
        <w:t>aja</w:t>
      </w:r>
      <w:r>
        <w:t xml:space="preserve"> järgselt aega kuni 1.11.2026</w:t>
      </w:r>
      <w:r w:rsidR="00553A97">
        <w:t>.</w:t>
      </w:r>
    </w:p>
    <w:p w14:paraId="626451FD" w14:textId="02D2AA90" w:rsidR="00E126EC" w:rsidRPr="00AA7B7D" w:rsidRDefault="00E126EC" w:rsidP="00E126EC">
      <w:pPr>
        <w:pStyle w:val="11"/>
      </w:pPr>
      <w:r w:rsidRPr="00AA7B7D">
        <w:lastRenderedPageBreak/>
        <w:t xml:space="preserve">Ehitustöid võib alustada kohe peale hankelepingu sõlmimist ja teostusgarantii esitamist. </w:t>
      </w:r>
    </w:p>
    <w:p w14:paraId="3DAA3CBD" w14:textId="77777777" w:rsidR="00E126EC" w:rsidRPr="00AA7B7D" w:rsidRDefault="00E126EC" w:rsidP="00E126EC">
      <w:pPr>
        <w:pStyle w:val="11"/>
      </w:pPr>
      <w:r w:rsidRPr="00AA7B7D">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53743D07" w:rsidR="00E126EC" w:rsidRPr="001219E9" w:rsidRDefault="00E126EC" w:rsidP="00CA2748">
      <w:pPr>
        <w:pStyle w:val="11"/>
      </w:pPr>
      <w:r w:rsidRPr="001219E9">
        <w:t xml:space="preserve">Pakkuja peab esitama RHS § 90 kohase pakkumuse tagatise summas </w:t>
      </w:r>
      <w:r w:rsidR="00553A97">
        <w:t>750</w:t>
      </w:r>
      <w:r w:rsidRPr="001219E9">
        <w:t xml:space="preserve">,00 EUR, kas: vastava summa deponeerimisena hankija arvelduskontole EE881010002021370008 SEB pangas (makse selgitus: „Pakkumuse tagatis riigihankes </w:t>
      </w:r>
      <w:r>
        <w:t>„</w:t>
      </w:r>
      <w:r w:rsidR="00553A97" w:rsidRPr="00553A97">
        <w:t>Karisöödi-Liivaku tee uuendamine. Viitenumber: 307593</w:t>
      </w:r>
      <w:r>
        <w:t>“</w:t>
      </w:r>
      <w:r w:rsidRPr="00B4330A">
        <w:t xml:space="preserve"> </w:t>
      </w:r>
      <w:r w:rsidRPr="001219E9">
        <w:t xml:space="preserve">pakkuja [pakkuja nimi] eest“), panga viitenumber 4000004303, või võlaõigusseaduse §-le 155 vastava krediidi- või finantseerimisasutuse või kindlustusandja </w:t>
      </w:r>
      <w:proofErr w:type="spellStart"/>
      <w:r w:rsidRPr="001219E9">
        <w:t>tagasivõtmatu</w:t>
      </w:r>
      <w:proofErr w:type="spellEnd"/>
      <w:r w:rsidRPr="001219E9">
        <w:t xml:space="preserve">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 xml:space="preserve">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AA7B7D">
        <w:t>tagasivõtmatu</w:t>
      </w:r>
      <w:proofErr w:type="spellEnd"/>
      <w:r w:rsidRPr="00AA7B7D">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t xml:space="preserve">Töövõtja peab </w:t>
      </w:r>
      <w:r w:rsidRPr="00E01544">
        <w:t xml:space="preserve">esitama tellijale peale lepingu sõlmimist, kuid mitte hiljem kui arve väljastamise hetkeks </w:t>
      </w:r>
      <w:r w:rsidR="00E126EC" w:rsidRPr="001219E9">
        <w:t xml:space="preserve">tingimusteta, </w:t>
      </w:r>
      <w:proofErr w:type="spellStart"/>
      <w:r w:rsidR="00E126EC" w:rsidRPr="001219E9">
        <w:t>tagasivõtmatu</w:t>
      </w:r>
      <w:proofErr w:type="spellEnd"/>
      <w:r w:rsidR="00E126EC" w:rsidRPr="001219E9">
        <w:t xml:space="preserve"> ja Tellija esimesel nõudmisel sissenõutava võlaõigusseaduse §-le 155 vastava krediidi- või finantseerimisasutuse või </w:t>
      </w:r>
      <w:r w:rsidR="00E126EC" w:rsidRPr="001219E9">
        <w:lastRenderedPageBreak/>
        <w:t>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w:t>
      </w:r>
      <w:r w:rsidRPr="00F04CC5">
        <w:rPr>
          <w:rFonts w:cs="Times New Roman"/>
          <w:szCs w:val="24"/>
        </w:rPr>
        <w:lastRenderedPageBreak/>
        <w:t>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lastRenderedPageBreak/>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500FAF2D" w:rsidR="00E126EC" w:rsidRPr="00F04CC5" w:rsidRDefault="00E126EC" w:rsidP="00E126EC">
      <w:pPr>
        <w:pStyle w:val="11"/>
        <w:rPr>
          <w:b/>
          <w:bCs/>
          <w:kern w:val="32"/>
        </w:rPr>
      </w:pPr>
      <w:r w:rsidRPr="00F04CC5">
        <w:rPr>
          <w:rFonts w:cs="Times New Roman"/>
          <w:color w:val="000000"/>
          <w:spacing w:val="-1"/>
          <w:szCs w:val="24"/>
        </w:rPr>
        <w:t>Hankeleping loetakse kätte</w:t>
      </w:r>
      <w:r w:rsidR="00C63ED6">
        <w:rPr>
          <w:rFonts w:cs="Times New Roman"/>
          <w:color w:val="000000"/>
          <w:spacing w:val="-1"/>
          <w:szCs w:val="24"/>
        </w:rPr>
        <w:t xml:space="preserve"> </w:t>
      </w:r>
      <w:r w:rsidRPr="00F04CC5">
        <w:rPr>
          <w:rFonts w:cs="Times New Roman"/>
          <w:color w:val="000000"/>
          <w:spacing w:val="-1"/>
          <w:szCs w:val="24"/>
        </w:rPr>
        <w:t xml:space="preserv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0CD5387D" w14:textId="5A5C6971" w:rsidR="0077401E"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A668A2" w:rsidRPr="00A668A2">
        <w:rPr>
          <w:rFonts w:ascii="Times New Roman" w:eastAsia="Times New Roman" w:hAnsi="Times New Roman" w:cs="Times New Roman"/>
          <w:kern w:val="0"/>
          <w:sz w:val="24"/>
          <w:szCs w:val="24"/>
          <w14:ligatures w14:val="none"/>
        </w:rPr>
        <w:t xml:space="preserve">REK Projekt OÜ poolt koostatud </w:t>
      </w:r>
      <w:r w:rsidR="00A668A2">
        <w:rPr>
          <w:rFonts w:ascii="Times New Roman" w:eastAsia="Times New Roman" w:hAnsi="Times New Roman" w:cs="Times New Roman"/>
          <w:kern w:val="0"/>
          <w:sz w:val="24"/>
          <w:szCs w:val="24"/>
          <w14:ligatures w14:val="none"/>
        </w:rPr>
        <w:t>„</w:t>
      </w:r>
      <w:r w:rsidR="00A668A2" w:rsidRPr="00A668A2">
        <w:rPr>
          <w:rFonts w:ascii="Times New Roman" w:eastAsia="Times New Roman" w:hAnsi="Times New Roman" w:cs="Times New Roman"/>
          <w:kern w:val="0"/>
          <w:sz w:val="24"/>
          <w:szCs w:val="24"/>
          <w14:ligatures w14:val="none"/>
        </w:rPr>
        <w:t>Karisöödi-Liivaku tee rekonstrueerimise projekt</w:t>
      </w:r>
      <w:r w:rsidR="0077401E">
        <w:rPr>
          <w:rFonts w:ascii="Times New Roman" w:eastAsia="Times New Roman" w:hAnsi="Times New Roman" w:cs="Times New Roman"/>
          <w:kern w:val="0"/>
          <w:sz w:val="24"/>
          <w:szCs w:val="24"/>
          <w14:ligatures w14:val="none"/>
        </w:rPr>
        <w:t>“</w:t>
      </w:r>
    </w:p>
    <w:p w14:paraId="37693F10" w14:textId="200221BE"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B3BE7"/>
    <w:rsid w:val="000C12AC"/>
    <w:rsid w:val="000C5B20"/>
    <w:rsid w:val="000C7B8B"/>
    <w:rsid w:val="000F36E5"/>
    <w:rsid w:val="000F665A"/>
    <w:rsid w:val="00144A81"/>
    <w:rsid w:val="0019273A"/>
    <w:rsid w:val="001A66D8"/>
    <w:rsid w:val="001B18AF"/>
    <w:rsid w:val="001E3066"/>
    <w:rsid w:val="00217A2B"/>
    <w:rsid w:val="0022058E"/>
    <w:rsid w:val="002320DC"/>
    <w:rsid w:val="00241506"/>
    <w:rsid w:val="00244AA6"/>
    <w:rsid w:val="00253F91"/>
    <w:rsid w:val="00263CE9"/>
    <w:rsid w:val="002C1FFD"/>
    <w:rsid w:val="002E4A82"/>
    <w:rsid w:val="002F7FB6"/>
    <w:rsid w:val="00316482"/>
    <w:rsid w:val="00321BF7"/>
    <w:rsid w:val="00345642"/>
    <w:rsid w:val="004142AA"/>
    <w:rsid w:val="004220CA"/>
    <w:rsid w:val="004477DF"/>
    <w:rsid w:val="00463CDE"/>
    <w:rsid w:val="00472F8F"/>
    <w:rsid w:val="004C1CEB"/>
    <w:rsid w:val="004F4784"/>
    <w:rsid w:val="00514FF2"/>
    <w:rsid w:val="005266C7"/>
    <w:rsid w:val="00534744"/>
    <w:rsid w:val="00545AE2"/>
    <w:rsid w:val="00553A97"/>
    <w:rsid w:val="00574FAA"/>
    <w:rsid w:val="005B7AE4"/>
    <w:rsid w:val="005E688C"/>
    <w:rsid w:val="005F4E92"/>
    <w:rsid w:val="00610DA6"/>
    <w:rsid w:val="00613380"/>
    <w:rsid w:val="006401EE"/>
    <w:rsid w:val="0066217A"/>
    <w:rsid w:val="00664BAE"/>
    <w:rsid w:val="00672D0A"/>
    <w:rsid w:val="0067701C"/>
    <w:rsid w:val="006B7944"/>
    <w:rsid w:val="006F08D0"/>
    <w:rsid w:val="00701831"/>
    <w:rsid w:val="00727869"/>
    <w:rsid w:val="00752453"/>
    <w:rsid w:val="00767D9A"/>
    <w:rsid w:val="0077401E"/>
    <w:rsid w:val="007B41A2"/>
    <w:rsid w:val="007B626D"/>
    <w:rsid w:val="007D08A3"/>
    <w:rsid w:val="007D1CD8"/>
    <w:rsid w:val="007F39E7"/>
    <w:rsid w:val="00813DE7"/>
    <w:rsid w:val="00857377"/>
    <w:rsid w:val="008637B6"/>
    <w:rsid w:val="00897FAB"/>
    <w:rsid w:val="008A20FA"/>
    <w:rsid w:val="008A253C"/>
    <w:rsid w:val="009264B7"/>
    <w:rsid w:val="00927249"/>
    <w:rsid w:val="00935B03"/>
    <w:rsid w:val="00945E9D"/>
    <w:rsid w:val="0094626B"/>
    <w:rsid w:val="00956BCC"/>
    <w:rsid w:val="009875A2"/>
    <w:rsid w:val="009C67FE"/>
    <w:rsid w:val="009D0292"/>
    <w:rsid w:val="009E0B0B"/>
    <w:rsid w:val="009E1D90"/>
    <w:rsid w:val="009F7A67"/>
    <w:rsid w:val="009F7BF8"/>
    <w:rsid w:val="00A0114A"/>
    <w:rsid w:val="00A169D2"/>
    <w:rsid w:val="00A668A2"/>
    <w:rsid w:val="00AB57A9"/>
    <w:rsid w:val="00AE673C"/>
    <w:rsid w:val="00AF2E6B"/>
    <w:rsid w:val="00B00E92"/>
    <w:rsid w:val="00B22481"/>
    <w:rsid w:val="00B25EBA"/>
    <w:rsid w:val="00B341FC"/>
    <w:rsid w:val="00B65FFE"/>
    <w:rsid w:val="00B67DD4"/>
    <w:rsid w:val="00BA55C7"/>
    <w:rsid w:val="00BA6D90"/>
    <w:rsid w:val="00BB4DE1"/>
    <w:rsid w:val="00BC55B2"/>
    <w:rsid w:val="00BD0EA2"/>
    <w:rsid w:val="00BF5288"/>
    <w:rsid w:val="00C1018B"/>
    <w:rsid w:val="00C21D8E"/>
    <w:rsid w:val="00C63ED6"/>
    <w:rsid w:val="00CA2748"/>
    <w:rsid w:val="00CB4E0C"/>
    <w:rsid w:val="00CC11B4"/>
    <w:rsid w:val="00CD519C"/>
    <w:rsid w:val="00D00B3B"/>
    <w:rsid w:val="00D1506B"/>
    <w:rsid w:val="00D26675"/>
    <w:rsid w:val="00D5604A"/>
    <w:rsid w:val="00D90A78"/>
    <w:rsid w:val="00D92F36"/>
    <w:rsid w:val="00DA2BDE"/>
    <w:rsid w:val="00DB509B"/>
    <w:rsid w:val="00DD2609"/>
    <w:rsid w:val="00E01544"/>
    <w:rsid w:val="00E073C8"/>
    <w:rsid w:val="00E07990"/>
    <w:rsid w:val="00E1253E"/>
    <w:rsid w:val="00E126EC"/>
    <w:rsid w:val="00E23AC9"/>
    <w:rsid w:val="00E2761B"/>
    <w:rsid w:val="00E3238E"/>
    <w:rsid w:val="00E52BA1"/>
    <w:rsid w:val="00E60A9C"/>
    <w:rsid w:val="00E70203"/>
    <w:rsid w:val="00E73659"/>
    <w:rsid w:val="00EA11AB"/>
    <w:rsid w:val="00EF2503"/>
    <w:rsid w:val="00EF38E9"/>
    <w:rsid w:val="00EF784D"/>
    <w:rsid w:val="00EF7E4F"/>
    <w:rsid w:val="00F13053"/>
    <w:rsid w:val="00F27564"/>
    <w:rsid w:val="00F358B9"/>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2173</Words>
  <Characters>12604</Characters>
  <Application>Microsoft Office Word</Application>
  <DocSecurity>0</DocSecurity>
  <Lines>105</Lines>
  <Paragraphs>29</Paragraphs>
  <ScaleCrop>false</ScaleCrop>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125</cp:revision>
  <dcterms:created xsi:type="dcterms:W3CDTF">2025-01-02T12:10:00Z</dcterms:created>
  <dcterms:modified xsi:type="dcterms:W3CDTF">2026-03-16T08:40:00Z</dcterms:modified>
</cp:coreProperties>
</file>